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482C" w14:textId="05B367B5" w:rsidR="003A3990" w:rsidRDefault="003A3990" w:rsidP="003A399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A399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E9E438D" wp14:editId="4D74F4F1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1369695" cy="1093470"/>
            <wp:effectExtent l="0" t="0" r="1905" b="0"/>
            <wp:wrapSquare wrapText="bothSides"/>
            <wp:docPr id="3" name="Picture 3" descr="A logo of a tree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tree with roo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22" cy="109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0E2" w:rsidRPr="005A191D">
        <w:rPr>
          <w:b/>
          <w:bCs/>
          <w:sz w:val="32"/>
          <w:szCs w:val="32"/>
        </w:rPr>
        <w:t>Mangrove Bay Middle School</w:t>
      </w:r>
      <w:r w:rsidR="00E51F10">
        <w:rPr>
          <w:b/>
          <w:bCs/>
          <w:sz w:val="32"/>
          <w:szCs w:val="32"/>
        </w:rPr>
        <w:t xml:space="preserve"> (MBMS) </w:t>
      </w:r>
    </w:p>
    <w:p w14:paraId="3527E4CA" w14:textId="4FE26820" w:rsidR="007A6650" w:rsidRDefault="00E51F10" w:rsidP="003A399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2024-2025 Course Offerings</w:t>
      </w:r>
    </w:p>
    <w:p w14:paraId="3BC17C73" w14:textId="77777777" w:rsidR="003A3990" w:rsidRPr="000E25C4" w:rsidRDefault="003A3990" w:rsidP="003A399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2BE7FEF" w14:textId="3A337799" w:rsidR="00E51F10" w:rsidRPr="000E25C4" w:rsidRDefault="00E51F10" w:rsidP="007A6650">
      <w:pPr>
        <w:pStyle w:val="NoSpacing"/>
        <w:rPr>
          <w:sz w:val="20"/>
          <w:szCs w:val="20"/>
        </w:rPr>
      </w:pPr>
      <w:r w:rsidRPr="000E25C4">
        <w:rPr>
          <w:sz w:val="20"/>
          <w:szCs w:val="20"/>
        </w:rPr>
        <w:t>Starting with the 2024-2025 school year MBMS students will be scheduled into six courses per day:</w:t>
      </w:r>
    </w:p>
    <w:p w14:paraId="2B8EA85D" w14:textId="41D8D512" w:rsidR="00E51F10" w:rsidRPr="000E25C4" w:rsidRDefault="00E51F10" w:rsidP="00E51F10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5C4">
        <w:rPr>
          <w:sz w:val="20"/>
          <w:szCs w:val="20"/>
        </w:rPr>
        <w:t>Four classes will be required core courses (mathematics, language arts, science, and social sciences).</w:t>
      </w:r>
    </w:p>
    <w:p w14:paraId="63D3B589" w14:textId="03C3129B" w:rsidR="00E51F10" w:rsidRPr="00C93A97" w:rsidRDefault="00E51F10" w:rsidP="00C93A97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5C4">
        <w:rPr>
          <w:sz w:val="20"/>
          <w:szCs w:val="20"/>
        </w:rPr>
        <w:t xml:space="preserve">One required </w:t>
      </w:r>
      <w:r w:rsidR="00C93A97">
        <w:rPr>
          <w:sz w:val="20"/>
          <w:szCs w:val="20"/>
        </w:rPr>
        <w:t xml:space="preserve">elective </w:t>
      </w:r>
      <w:r w:rsidRPr="000E25C4">
        <w:rPr>
          <w:sz w:val="20"/>
          <w:szCs w:val="20"/>
        </w:rPr>
        <w:t>class will be a thematic wellness magnet course</w:t>
      </w:r>
      <w:r w:rsidR="00C93A97">
        <w:rPr>
          <w:sz w:val="20"/>
          <w:szCs w:val="20"/>
        </w:rPr>
        <w:t xml:space="preserve">. Students will request </w:t>
      </w:r>
      <w:r w:rsidRPr="00C93A97">
        <w:rPr>
          <w:sz w:val="20"/>
          <w:szCs w:val="20"/>
        </w:rPr>
        <w:t>an</w:t>
      </w:r>
      <w:r w:rsidR="00C93A97">
        <w:rPr>
          <w:sz w:val="20"/>
          <w:szCs w:val="20"/>
        </w:rPr>
        <w:t xml:space="preserve"> additional</w:t>
      </w:r>
      <w:r w:rsidRPr="00C93A97">
        <w:rPr>
          <w:sz w:val="20"/>
          <w:szCs w:val="20"/>
        </w:rPr>
        <w:t xml:space="preserve"> elective offering in Spanish, performing arts, visual arts, or physical education.</w:t>
      </w:r>
    </w:p>
    <w:p w14:paraId="4CC189F0" w14:textId="7341E41B" w:rsidR="00E0511B" w:rsidRPr="000E25C4" w:rsidRDefault="00E0511B" w:rsidP="00E51F10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E25C4">
        <w:rPr>
          <w:sz w:val="20"/>
          <w:szCs w:val="20"/>
        </w:rPr>
        <w:t>Based on standardized test scores, an Individualized Education Plan (IEP), and teacher recommendation</w:t>
      </w:r>
      <w:r w:rsidR="003819A0">
        <w:rPr>
          <w:sz w:val="20"/>
          <w:szCs w:val="20"/>
        </w:rPr>
        <w:t>,</w:t>
      </w:r>
      <w:r w:rsidRPr="000E25C4">
        <w:rPr>
          <w:sz w:val="20"/>
          <w:szCs w:val="20"/>
        </w:rPr>
        <w:t xml:space="preserve"> some students will be automatically scheduled into an academic support class for their </w:t>
      </w:r>
      <w:r w:rsidR="00D03499">
        <w:rPr>
          <w:sz w:val="20"/>
          <w:szCs w:val="20"/>
        </w:rPr>
        <w:t xml:space="preserve">additional </w:t>
      </w:r>
      <w:r w:rsidRPr="000E25C4">
        <w:rPr>
          <w:sz w:val="20"/>
          <w:szCs w:val="20"/>
        </w:rPr>
        <w:t>elective period.</w:t>
      </w:r>
    </w:p>
    <w:p w14:paraId="11071281" w14:textId="77777777" w:rsidR="00E51F10" w:rsidRPr="000E25C4" w:rsidRDefault="00E51F10" w:rsidP="007A6650">
      <w:pPr>
        <w:pStyle w:val="NoSpacing"/>
        <w:rPr>
          <w:b/>
          <w:bCs/>
          <w:sz w:val="20"/>
          <w:szCs w:val="20"/>
          <w:u w:val="single"/>
        </w:rPr>
      </w:pPr>
    </w:p>
    <w:p w14:paraId="4C53E37B" w14:textId="572F7EFA" w:rsidR="00982B90" w:rsidRPr="000E25C4" w:rsidRDefault="0045497D" w:rsidP="007A6650">
      <w:pPr>
        <w:pStyle w:val="NoSpacing"/>
        <w:rPr>
          <w:b/>
          <w:bCs/>
          <w:sz w:val="20"/>
          <w:szCs w:val="20"/>
          <w:u w:val="single"/>
        </w:rPr>
      </w:pPr>
      <w:r w:rsidRPr="000E25C4">
        <w:rPr>
          <w:b/>
          <w:bCs/>
          <w:sz w:val="20"/>
          <w:szCs w:val="20"/>
          <w:u w:val="single"/>
        </w:rPr>
        <w:t xml:space="preserve">Required </w:t>
      </w:r>
      <w:r w:rsidR="002F3C08" w:rsidRPr="000E25C4">
        <w:rPr>
          <w:b/>
          <w:bCs/>
          <w:sz w:val="20"/>
          <w:szCs w:val="20"/>
          <w:u w:val="single"/>
        </w:rPr>
        <w:t>Core Courses</w:t>
      </w:r>
      <w:r w:rsidR="00073C99" w:rsidRPr="000E25C4">
        <w:rPr>
          <w:b/>
          <w:bCs/>
          <w:sz w:val="20"/>
          <w:szCs w:val="20"/>
          <w:u w:val="single"/>
        </w:rPr>
        <w:t>:</w:t>
      </w:r>
      <w:r w:rsidR="003110A5" w:rsidRPr="000E25C4">
        <w:rPr>
          <w:b/>
          <w:bCs/>
          <w:sz w:val="20"/>
          <w:szCs w:val="20"/>
          <w:u w:val="single"/>
        </w:rPr>
        <w:t xml:space="preserve"> </w:t>
      </w:r>
    </w:p>
    <w:p w14:paraId="7A6B1AF4" w14:textId="4BF01EE0" w:rsidR="00073C99" w:rsidRPr="000E25C4" w:rsidRDefault="007A6650" w:rsidP="000E25C4">
      <w:pPr>
        <w:pStyle w:val="NoSpacing"/>
        <w:spacing w:after="120"/>
        <w:rPr>
          <w:spacing w:val="-1"/>
          <w:sz w:val="20"/>
          <w:szCs w:val="20"/>
        </w:rPr>
      </w:pPr>
      <w:r w:rsidRPr="000E25C4">
        <w:rPr>
          <w:spacing w:val="-1"/>
          <w:sz w:val="20"/>
          <w:szCs w:val="20"/>
        </w:rPr>
        <w:t>Automatic Placement Recommendation will be made for core courses based on Standardized Test Scores</w:t>
      </w:r>
      <w:r w:rsidR="00C93A97">
        <w:rPr>
          <w:spacing w:val="-1"/>
          <w:sz w:val="20"/>
          <w:szCs w:val="20"/>
        </w:rPr>
        <w:t xml:space="preserve"> and</w:t>
      </w:r>
      <w:r w:rsidRPr="000E25C4">
        <w:rPr>
          <w:spacing w:val="-1"/>
          <w:sz w:val="20"/>
          <w:szCs w:val="20"/>
        </w:rPr>
        <w:t xml:space="preserve"> previous grades</w:t>
      </w:r>
      <w:r w:rsidR="00C93A97">
        <w:rPr>
          <w:spacing w:val="-1"/>
          <w:sz w:val="20"/>
          <w:szCs w:val="20"/>
        </w:rPr>
        <w:t>.</w:t>
      </w:r>
    </w:p>
    <w:tbl>
      <w:tblPr>
        <w:tblStyle w:val="TableGrid"/>
        <w:tblW w:w="0" w:type="auto"/>
        <w:tblInd w:w="-5" w:type="dxa"/>
        <w:tblBorders>
          <w:top w:val="single" w:sz="12" w:space="0" w:color="33CCCC"/>
          <w:left w:val="single" w:sz="12" w:space="0" w:color="33CCCC"/>
          <w:bottom w:val="single" w:sz="12" w:space="0" w:color="33CCCC"/>
          <w:right w:val="single" w:sz="12" w:space="0" w:color="33CCCC"/>
          <w:insideH w:val="single" w:sz="12" w:space="0" w:color="33CCCC"/>
          <w:insideV w:val="single" w:sz="12" w:space="0" w:color="33CCCC"/>
        </w:tblBorders>
        <w:tblLook w:val="04A0" w:firstRow="1" w:lastRow="0" w:firstColumn="1" w:lastColumn="0" w:noHBand="0" w:noVBand="1"/>
      </w:tblPr>
      <w:tblGrid>
        <w:gridCol w:w="4818"/>
        <w:gridCol w:w="5480"/>
      </w:tblGrid>
      <w:tr w:rsidR="005750E2" w:rsidRPr="00D83F03" w14:paraId="62EDE576" w14:textId="77777777" w:rsidTr="002737AF">
        <w:trPr>
          <w:trHeight w:val="1864"/>
        </w:trPr>
        <w:tc>
          <w:tcPr>
            <w:tcW w:w="4818" w:type="dxa"/>
            <w:shd w:val="clear" w:color="auto" w:fill="auto"/>
          </w:tcPr>
          <w:p w14:paraId="777EAB13" w14:textId="2F4B4214" w:rsidR="005750E2" w:rsidRDefault="005750E2" w:rsidP="004549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 w:rsidRPr="00D83F03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Math</w:t>
            </w:r>
            <w:r w:rsidR="00E51F10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ematics</w:t>
            </w:r>
            <w:r w:rsidR="00E0511B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 xml:space="preserve"> Courses / Grade Level(s)</w:t>
            </w:r>
          </w:p>
          <w:p w14:paraId="7527499C" w14:textId="6D8C42B4" w:rsidR="0045497D" w:rsidRDefault="005750E2" w:rsidP="0045497D">
            <w:pPr>
              <w:pStyle w:val="TableParagraph"/>
              <w:spacing w:line="215" w:lineRule="exac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M/J Grade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Math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 (1205010)</w:t>
            </w:r>
            <w:r w:rsidR="00E0511B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6</w:t>
            </w:r>
          </w:p>
          <w:p w14:paraId="54B46902" w14:textId="44071A98" w:rsidR="005750E2" w:rsidRDefault="005750E2" w:rsidP="0045497D">
            <w:pPr>
              <w:pStyle w:val="TableParagraph"/>
              <w:spacing w:line="215" w:lineRule="exac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M/J </w:t>
            </w:r>
            <w:r w:rsidR="004554E7">
              <w:rPr>
                <w:rFonts w:eastAsia="Times New Roman" w:cs="Calibri"/>
                <w:color w:val="000000"/>
                <w:sz w:val="18"/>
                <w:szCs w:val="18"/>
              </w:rPr>
              <w:t>Accelerated Math 6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 (1205030)</w:t>
            </w:r>
            <w:r w:rsidR="00E0511B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6</w:t>
            </w:r>
          </w:p>
          <w:p w14:paraId="66DDB9E2" w14:textId="14A1601A" w:rsidR="005A191D" w:rsidRPr="00157392" w:rsidRDefault="005A191D" w:rsidP="0045497D">
            <w:pPr>
              <w:pStyle w:val="TableParagrap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M/J Grade 7 Math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 xml:space="preserve"> (1205040)</w:t>
            </w:r>
            <w:r w:rsidR="00E0511B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7</w:t>
            </w:r>
          </w:p>
          <w:p w14:paraId="282D657E" w14:textId="3529C8E1" w:rsidR="005750E2" w:rsidRDefault="005750E2" w:rsidP="0045497D">
            <w:pPr>
              <w:pStyle w:val="TableParagrap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M/J </w:t>
            </w:r>
            <w:r w:rsidR="004554E7">
              <w:rPr>
                <w:rFonts w:eastAsia="Times New Roman" w:cs="Calibri"/>
                <w:color w:val="000000"/>
                <w:sz w:val="18"/>
                <w:szCs w:val="18"/>
              </w:rPr>
              <w:t>Accelerated Math 7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(12</w:t>
            </w:r>
            <w:r w:rsidR="004554E7">
              <w:rPr>
                <w:rFonts w:eastAsia="Times New Roman" w:cs="Calibri"/>
                <w:color w:val="000000"/>
                <w:sz w:val="18"/>
                <w:szCs w:val="18"/>
              </w:rPr>
              <w:t>055050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  <w:r w:rsidR="00E0511B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Grades 6 or 7</w:t>
            </w:r>
          </w:p>
          <w:p w14:paraId="7BDA66C7" w14:textId="49E8E72D" w:rsidR="002F3C08" w:rsidRPr="00157392" w:rsidRDefault="002F3C08" w:rsidP="0045497D">
            <w:pPr>
              <w:pStyle w:val="TableParagrap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M/J Grade 8 Pre-Algebra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 xml:space="preserve"> (12050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>0)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8</w:t>
            </w:r>
          </w:p>
          <w:p w14:paraId="04A5CD3E" w14:textId="364E23A0" w:rsidR="002F3C08" w:rsidRPr="003037F1" w:rsidRDefault="00E0511B" w:rsidP="0045497D">
            <w:pPr>
              <w:pStyle w:val="TableParagraph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*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>Algebra 1 Hon (1209810M)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Grades 7 or 8</w:t>
            </w:r>
          </w:p>
          <w:p w14:paraId="709B5E99" w14:textId="2EF30F20" w:rsidR="005A191D" w:rsidRPr="00E903A9" w:rsidRDefault="00E0511B" w:rsidP="0045497D">
            <w:pPr>
              <w:pStyle w:val="TableParagrap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*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>Geometry 1 Hon (1209820M)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8</w:t>
            </w:r>
          </w:p>
        </w:tc>
        <w:tc>
          <w:tcPr>
            <w:tcW w:w="5480" w:type="dxa"/>
            <w:shd w:val="clear" w:color="auto" w:fill="auto"/>
          </w:tcPr>
          <w:p w14:paraId="35EC0E7E" w14:textId="126FD6D8" w:rsidR="005750E2" w:rsidRPr="005750E2" w:rsidRDefault="005750E2" w:rsidP="004549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</w:pPr>
            <w:r w:rsidRPr="00D83F03"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  <w:t xml:space="preserve">Language Arts </w:t>
            </w:r>
            <w:r w:rsidR="00E0511B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Courses / Grade Level(s)</w:t>
            </w:r>
          </w:p>
          <w:p w14:paraId="6EBC4C9E" w14:textId="54370911" w:rsidR="005750E2" w:rsidRPr="00D83F03" w:rsidRDefault="005750E2" w:rsidP="0045497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Language Arts 1 (1001010)</w:t>
            </w:r>
            <w:r w:rsidR="0045497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/ Grade 6</w:t>
            </w:r>
          </w:p>
          <w:p w14:paraId="48D43DC3" w14:textId="00BFDCBE" w:rsidR="005750E2" w:rsidRDefault="005750E2" w:rsidP="0045497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Language Arts 1 ADV (1001020)</w:t>
            </w:r>
            <w:r w:rsidR="0045497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/ Grade 6</w:t>
            </w:r>
          </w:p>
          <w:p w14:paraId="1DBFAFE6" w14:textId="16148B2B" w:rsidR="002F3C08" w:rsidRPr="00157392" w:rsidRDefault="002F3C08" w:rsidP="0045497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15739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1001040</w:t>
            </w:r>
            <w:r w:rsidRPr="0015739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="0045497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/ Grade 7</w:t>
            </w:r>
          </w:p>
          <w:p w14:paraId="5DCBC419" w14:textId="7C6C6AA5" w:rsidR="002F3C08" w:rsidRPr="00157392" w:rsidRDefault="002F3C08" w:rsidP="0045497D">
            <w:pPr>
              <w:pStyle w:val="TableParagraph"/>
              <w:rPr>
                <w:rFonts w:eastAsia="Wingdings 2" w:cstheme="minorHAnsi"/>
                <w:sz w:val="18"/>
                <w:szCs w:val="18"/>
              </w:rPr>
            </w:pPr>
            <w:r w:rsidRPr="00157392">
              <w:rPr>
                <w:rFonts w:eastAsia="Wingdings 2" w:cstheme="minorHAnsi"/>
                <w:sz w:val="18"/>
                <w:szCs w:val="18"/>
              </w:rPr>
              <w:t>M/J Lang Arts 2 ADV (10010</w:t>
            </w:r>
            <w:r>
              <w:rPr>
                <w:rFonts w:eastAsia="Wingdings 2" w:cstheme="minorHAnsi"/>
                <w:sz w:val="18"/>
                <w:szCs w:val="18"/>
              </w:rPr>
              <w:t>50</w:t>
            </w:r>
            <w:r w:rsidRPr="00157392">
              <w:rPr>
                <w:rFonts w:eastAsia="Wingdings 2" w:cstheme="minorHAnsi"/>
                <w:sz w:val="18"/>
                <w:szCs w:val="18"/>
              </w:rPr>
              <w:t>)</w:t>
            </w:r>
            <w:r w:rsidR="0045497D">
              <w:rPr>
                <w:rFonts w:eastAsia="Wingdings 2" w:cstheme="minorHAnsi"/>
                <w:sz w:val="18"/>
                <w:szCs w:val="18"/>
              </w:rPr>
              <w:t xml:space="preserve"> / Grade 7</w:t>
            </w:r>
          </w:p>
          <w:p w14:paraId="48E0C19D" w14:textId="4E7C6D16" w:rsidR="002F3C08" w:rsidRPr="00157392" w:rsidRDefault="002F3C08" w:rsidP="0045497D">
            <w:pPr>
              <w:pStyle w:val="TableParagraph"/>
              <w:rPr>
                <w:rFonts w:eastAsia="Wingdings 2" w:cstheme="minorHAnsi"/>
                <w:sz w:val="18"/>
                <w:szCs w:val="18"/>
              </w:rPr>
            </w:pPr>
            <w:r w:rsidRPr="00157392">
              <w:rPr>
                <w:rFonts w:eastAsia="Wingdings 2" w:cstheme="minorHAnsi"/>
                <w:sz w:val="18"/>
                <w:szCs w:val="18"/>
              </w:rPr>
              <w:t xml:space="preserve">M/J Lang Arts </w:t>
            </w:r>
            <w:r>
              <w:rPr>
                <w:rFonts w:eastAsia="Wingdings 2" w:cstheme="minorHAnsi"/>
                <w:sz w:val="18"/>
                <w:szCs w:val="18"/>
              </w:rPr>
              <w:t>3</w:t>
            </w:r>
            <w:r w:rsidRPr="00157392">
              <w:rPr>
                <w:rFonts w:eastAsia="Wingdings 2" w:cstheme="minorHAnsi"/>
                <w:sz w:val="18"/>
                <w:szCs w:val="18"/>
              </w:rPr>
              <w:t xml:space="preserve"> ADV (1001080)</w:t>
            </w:r>
            <w:r w:rsidR="0045497D">
              <w:rPr>
                <w:rFonts w:eastAsia="Wingdings 2" w:cstheme="minorHAnsi"/>
                <w:sz w:val="18"/>
                <w:szCs w:val="18"/>
              </w:rPr>
              <w:t xml:space="preserve"> / Grade 8</w:t>
            </w:r>
          </w:p>
          <w:p w14:paraId="1B4C8DF0" w14:textId="1CA44B1F" w:rsidR="005750E2" w:rsidRPr="00E903A9" w:rsidRDefault="00E0511B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spacing w:val="-1"/>
                <w:sz w:val="18"/>
                <w:szCs w:val="18"/>
              </w:rPr>
              <w:t>*</w:t>
            </w:r>
            <w:r w:rsidR="002F3C08">
              <w:rPr>
                <w:rFonts w:cs="Calibri"/>
                <w:spacing w:val="-1"/>
                <w:sz w:val="18"/>
                <w:szCs w:val="18"/>
              </w:rPr>
              <w:t>English 1 Honors</w:t>
            </w:r>
            <w:r w:rsidR="002F3C08" w:rsidRPr="00157392">
              <w:rPr>
                <w:rFonts w:cs="Calibri"/>
                <w:spacing w:val="-1"/>
                <w:sz w:val="18"/>
                <w:szCs w:val="18"/>
              </w:rPr>
              <w:t xml:space="preserve"> (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>1001320M</w:t>
            </w:r>
            <w:r w:rsidR="002F3C08" w:rsidRPr="00157392"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>/ Grade 8</w:t>
            </w:r>
          </w:p>
        </w:tc>
      </w:tr>
      <w:tr w:rsidR="005750E2" w:rsidRPr="00D83F03" w14:paraId="5194483D" w14:textId="77777777" w:rsidTr="002737AF">
        <w:trPr>
          <w:trHeight w:val="1802"/>
        </w:trPr>
        <w:tc>
          <w:tcPr>
            <w:tcW w:w="4818" w:type="dxa"/>
            <w:shd w:val="clear" w:color="auto" w:fill="auto"/>
          </w:tcPr>
          <w:p w14:paraId="2820BCBA" w14:textId="5FDD88D8" w:rsidR="005750E2" w:rsidRPr="00D83F03" w:rsidRDefault="005750E2" w:rsidP="0045497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D83F03">
              <w:rPr>
                <w:rFonts w:ascii="Calibri"/>
                <w:b/>
                <w:sz w:val="18"/>
                <w:szCs w:val="18"/>
                <w:u w:val="single" w:color="000000"/>
              </w:rPr>
              <w:t>Science</w:t>
            </w:r>
            <w:r w:rsidR="00E0511B">
              <w:rPr>
                <w:rFonts w:ascii="Calibri"/>
                <w:b/>
                <w:sz w:val="18"/>
                <w:szCs w:val="18"/>
                <w:u w:val="single" w:color="000000"/>
              </w:rPr>
              <w:t xml:space="preserve"> </w:t>
            </w:r>
            <w:r w:rsidR="00E0511B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Courses / Grade Level(s)</w:t>
            </w:r>
          </w:p>
          <w:p w14:paraId="1536C2A5" w14:textId="4E3D6515" w:rsidR="0045497D" w:rsidRDefault="005750E2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M/J Comp 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Science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ADV 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>(2002050)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6</w:t>
            </w:r>
          </w:p>
          <w:p w14:paraId="11BB919A" w14:textId="6D77230D" w:rsidR="0045497D" w:rsidRDefault="005750E2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M/J Sci 1</w:t>
            </w:r>
            <w:r w:rsidR="005A191D">
              <w:rPr>
                <w:rFonts w:eastAsia="Times New Roman" w:cs="Calibri"/>
                <w:color w:val="000000"/>
                <w:sz w:val="18"/>
                <w:szCs w:val="18"/>
              </w:rPr>
              <w:t xml:space="preserve"> Accelerated Honors</w:t>
            </w:r>
            <w:r w:rsidRPr="00D83F03">
              <w:rPr>
                <w:rFonts w:eastAsia="Times New Roman" w:cs="Calibri"/>
                <w:color w:val="000000"/>
                <w:sz w:val="18"/>
                <w:szCs w:val="18"/>
              </w:rPr>
              <w:t xml:space="preserve"> (2002056)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6</w:t>
            </w:r>
          </w:p>
          <w:p w14:paraId="0ACD71A9" w14:textId="44BA4DF3" w:rsidR="0045497D" w:rsidRDefault="002F3C08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M/J Comp Science 2 ADV 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>2002080)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7</w:t>
            </w:r>
          </w:p>
          <w:p w14:paraId="3F706CD8" w14:textId="7EDDCB8E" w:rsidR="0045497D" w:rsidRDefault="002F3C08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M/J Sci 2 Accelerated Honors 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2002085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7</w:t>
            </w:r>
          </w:p>
          <w:p w14:paraId="55FD7B3A" w14:textId="19366BE7" w:rsidR="0045497D" w:rsidRDefault="002F3C08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M/J Comp Science 3 ADV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(2002110</w:t>
            </w:r>
            <w:r w:rsidRPr="00157392"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 xml:space="preserve"> / Grade 8</w:t>
            </w:r>
          </w:p>
          <w:p w14:paraId="57EAD724" w14:textId="5D8DE196" w:rsidR="005750E2" w:rsidRPr="00E903A9" w:rsidRDefault="00E0511B" w:rsidP="004549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*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 xml:space="preserve">Physical Science Honors </w:t>
            </w:r>
            <w:r w:rsidR="002F3C08" w:rsidRPr="00157392">
              <w:rPr>
                <w:rFonts w:eastAsia="Times New Roman" w:cs="Calibri"/>
                <w:color w:val="000000"/>
                <w:sz w:val="18"/>
                <w:szCs w:val="18"/>
              </w:rPr>
              <w:t>(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>2003320M</w:t>
            </w:r>
            <w:r w:rsidR="002F3C08" w:rsidRPr="00157392"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  <w:r w:rsidR="002F3C08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45497D">
              <w:rPr>
                <w:rFonts w:eastAsia="Times New Roman" w:cs="Calibri"/>
                <w:color w:val="000000"/>
                <w:sz w:val="18"/>
                <w:szCs w:val="18"/>
              </w:rPr>
              <w:t>/ Grade 8</w:t>
            </w:r>
          </w:p>
        </w:tc>
        <w:tc>
          <w:tcPr>
            <w:tcW w:w="5480" w:type="dxa"/>
            <w:shd w:val="clear" w:color="auto" w:fill="auto"/>
          </w:tcPr>
          <w:p w14:paraId="674C67B4" w14:textId="50D7A81A" w:rsidR="005750E2" w:rsidRPr="00D83F03" w:rsidRDefault="005750E2" w:rsidP="0045497D">
            <w:pPr>
              <w:pStyle w:val="TableParagraph"/>
              <w:rPr>
                <w:rFonts w:ascii="Calibri"/>
                <w:b/>
                <w:i/>
                <w:spacing w:val="-1"/>
                <w:sz w:val="18"/>
                <w:szCs w:val="18"/>
              </w:rPr>
            </w:pPr>
            <w:r w:rsidRPr="00D83F03">
              <w:rPr>
                <w:rFonts w:ascii="Calibri"/>
                <w:b/>
                <w:sz w:val="18"/>
                <w:szCs w:val="18"/>
                <w:u w:val="single" w:color="000000"/>
              </w:rPr>
              <w:t>Social S</w:t>
            </w:r>
            <w:r w:rsidR="00E51F10">
              <w:rPr>
                <w:rFonts w:ascii="Calibri"/>
                <w:b/>
                <w:sz w:val="18"/>
                <w:szCs w:val="18"/>
                <w:u w:val="single" w:color="000000"/>
              </w:rPr>
              <w:t>ciences</w:t>
            </w:r>
            <w:r w:rsidRPr="00D83F03">
              <w:rPr>
                <w:rFonts w:ascii="Calibri"/>
                <w:b/>
                <w:sz w:val="18"/>
                <w:szCs w:val="18"/>
                <w:u w:val="single" w:color="000000"/>
              </w:rPr>
              <w:t xml:space="preserve"> </w:t>
            </w:r>
            <w:r w:rsidR="00E0511B"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Courses / Grade Level(s)</w:t>
            </w:r>
          </w:p>
          <w:p w14:paraId="3F1AC145" w14:textId="7766C5CF" w:rsidR="005750E2" w:rsidRPr="00D83F03" w:rsidRDefault="005750E2" w:rsidP="0045497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</w:t>
            </w:r>
            <w:r w:rsidRPr="00D83F03">
              <w:rPr>
                <w:sz w:val="18"/>
                <w:szCs w:val="18"/>
              </w:rPr>
              <w:t xml:space="preserve"> World History</w:t>
            </w:r>
            <w:r>
              <w:rPr>
                <w:sz w:val="18"/>
                <w:szCs w:val="18"/>
              </w:rPr>
              <w:t xml:space="preserve"> &amp; CP</w:t>
            </w:r>
            <w:r w:rsidRPr="00D83F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(2109015)</w:t>
            </w:r>
            <w:r w:rsidR="0045497D">
              <w:rPr>
                <w:sz w:val="18"/>
                <w:szCs w:val="18"/>
              </w:rPr>
              <w:t xml:space="preserve"> / Grade 6 </w:t>
            </w:r>
            <w:r w:rsidR="00C93A97">
              <w:rPr>
                <w:sz w:val="18"/>
                <w:szCs w:val="18"/>
              </w:rPr>
              <w:t>or 7</w:t>
            </w:r>
          </w:p>
          <w:p w14:paraId="00753A94" w14:textId="4B52B521" w:rsidR="005750E2" w:rsidRPr="00D83F03" w:rsidRDefault="005750E2" w:rsidP="0045497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M/J </w:t>
            </w:r>
            <w:r w:rsidRPr="00D83F03">
              <w:rPr>
                <w:sz w:val="18"/>
                <w:szCs w:val="18"/>
              </w:rPr>
              <w:t>U.S. History</w:t>
            </w:r>
            <w:r>
              <w:rPr>
                <w:sz w:val="18"/>
                <w:szCs w:val="18"/>
              </w:rPr>
              <w:t xml:space="preserve"> ADV &amp; CP (2100025)</w:t>
            </w:r>
            <w:r w:rsidR="0045497D">
              <w:rPr>
                <w:sz w:val="18"/>
                <w:szCs w:val="18"/>
              </w:rPr>
              <w:t xml:space="preserve"> / Grade </w:t>
            </w:r>
            <w:r w:rsidR="00C93A97">
              <w:rPr>
                <w:sz w:val="18"/>
                <w:szCs w:val="18"/>
              </w:rPr>
              <w:t>6 or 7</w:t>
            </w:r>
          </w:p>
          <w:p w14:paraId="22C87319" w14:textId="5B2D2768" w:rsidR="002F3C08" w:rsidRDefault="002F3C08" w:rsidP="0045497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57392">
              <w:rPr>
                <w:sz w:val="18"/>
                <w:szCs w:val="18"/>
              </w:rPr>
              <w:t>Civics</w:t>
            </w:r>
            <w:r>
              <w:rPr>
                <w:sz w:val="18"/>
                <w:szCs w:val="18"/>
              </w:rPr>
              <w:t xml:space="preserve"> ADV &amp; CP (2106026) </w:t>
            </w:r>
            <w:r w:rsidR="0045497D">
              <w:rPr>
                <w:sz w:val="18"/>
                <w:szCs w:val="18"/>
              </w:rPr>
              <w:t xml:space="preserve">/ Grade 7 </w:t>
            </w:r>
          </w:p>
          <w:p w14:paraId="65EDC364" w14:textId="7D98E548" w:rsidR="002F3C08" w:rsidRPr="00157392" w:rsidRDefault="002F3C08" w:rsidP="0045497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M/J </w:t>
            </w:r>
            <w:r w:rsidRPr="00157392">
              <w:rPr>
                <w:sz w:val="18"/>
                <w:szCs w:val="18"/>
              </w:rPr>
              <w:t>Civics</w:t>
            </w:r>
            <w:r>
              <w:rPr>
                <w:sz w:val="18"/>
                <w:szCs w:val="18"/>
              </w:rPr>
              <w:t xml:space="preserve"> &amp; CP (21060168)</w:t>
            </w:r>
            <w:r w:rsidR="0045497D">
              <w:rPr>
                <w:sz w:val="18"/>
                <w:szCs w:val="18"/>
              </w:rPr>
              <w:t xml:space="preserve"> / Grade </w:t>
            </w:r>
            <w:r w:rsidR="00C93A97">
              <w:rPr>
                <w:sz w:val="18"/>
                <w:szCs w:val="18"/>
              </w:rPr>
              <w:t>8</w:t>
            </w:r>
          </w:p>
          <w:p w14:paraId="2C54F052" w14:textId="05B56BC4" w:rsidR="005750E2" w:rsidRPr="00D83F03" w:rsidRDefault="002F3C08" w:rsidP="0045497D">
            <w:pPr>
              <w:pStyle w:val="NoSpacing"/>
              <w:spacing w:line="276" w:lineRule="auto"/>
              <w:ind w:left="-360"/>
              <w:rPr>
                <w:sz w:val="18"/>
                <w:szCs w:val="18"/>
              </w:rPr>
            </w:pPr>
            <w:r w:rsidRPr="00157392">
              <w:rPr>
                <w:sz w:val="18"/>
                <w:szCs w:val="18"/>
              </w:rPr>
              <w:t xml:space="preserve">         </w:t>
            </w:r>
            <w:r w:rsidR="00E0511B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Pre-AP World History and Geography (2109415M) </w:t>
            </w:r>
            <w:r w:rsidR="0045497D">
              <w:rPr>
                <w:sz w:val="18"/>
                <w:szCs w:val="18"/>
              </w:rPr>
              <w:t>/ Grade 8</w:t>
            </w:r>
          </w:p>
        </w:tc>
      </w:tr>
    </w:tbl>
    <w:p w14:paraId="2EB1772B" w14:textId="0EA2E074" w:rsidR="005750E2" w:rsidRPr="000E25C4" w:rsidRDefault="00E0511B" w:rsidP="000E25C4">
      <w:pPr>
        <w:spacing w:after="120"/>
        <w:rPr>
          <w:sz w:val="20"/>
          <w:szCs w:val="20"/>
        </w:rPr>
      </w:pPr>
      <w:r w:rsidRPr="000E25C4">
        <w:rPr>
          <w:sz w:val="20"/>
          <w:szCs w:val="20"/>
        </w:rPr>
        <w:t>*These courses earn high school credit.</w:t>
      </w:r>
    </w:p>
    <w:p w14:paraId="0CE92780" w14:textId="73A5EAEA" w:rsidR="0045497D" w:rsidRPr="002737AF" w:rsidRDefault="0045497D" w:rsidP="00EE6A7D">
      <w:pPr>
        <w:spacing w:after="0"/>
        <w:rPr>
          <w:b/>
          <w:bCs/>
          <w:sz w:val="20"/>
          <w:szCs w:val="20"/>
        </w:rPr>
      </w:pPr>
      <w:r w:rsidRPr="002737AF">
        <w:rPr>
          <w:b/>
          <w:bCs/>
          <w:sz w:val="20"/>
          <w:szCs w:val="20"/>
        </w:rPr>
        <w:t>Required Wellness Magnet Courses:</w:t>
      </w:r>
    </w:p>
    <w:tbl>
      <w:tblPr>
        <w:tblStyle w:val="TableGrid"/>
        <w:tblW w:w="0" w:type="auto"/>
        <w:tblInd w:w="-5" w:type="dxa"/>
        <w:tblBorders>
          <w:top w:val="single" w:sz="12" w:space="0" w:color="33CCCC"/>
          <w:left w:val="single" w:sz="12" w:space="0" w:color="33CCCC"/>
          <w:bottom w:val="single" w:sz="12" w:space="0" w:color="33CCCC"/>
          <w:right w:val="single" w:sz="12" w:space="0" w:color="33CCCC"/>
          <w:insideH w:val="single" w:sz="12" w:space="0" w:color="33CCCC"/>
          <w:insideV w:val="single" w:sz="12" w:space="0" w:color="33CCCC"/>
        </w:tblBorders>
        <w:tblLook w:val="04A0" w:firstRow="1" w:lastRow="0" w:firstColumn="1" w:lastColumn="0" w:noHBand="0" w:noVBand="1"/>
      </w:tblPr>
      <w:tblGrid>
        <w:gridCol w:w="5940"/>
      </w:tblGrid>
      <w:tr w:rsidR="00EE6A7D" w:rsidRPr="004D28DF" w14:paraId="07EFE47C" w14:textId="77777777" w:rsidTr="002737AF">
        <w:tc>
          <w:tcPr>
            <w:tcW w:w="5940" w:type="dxa"/>
            <w:shd w:val="clear" w:color="auto" w:fill="auto"/>
            <w:vAlign w:val="center"/>
          </w:tcPr>
          <w:p w14:paraId="4D850827" w14:textId="77777777" w:rsidR="00EE6A7D" w:rsidRDefault="00EE6A7D" w:rsidP="0087652A">
            <w:pPr>
              <w:pStyle w:val="TableParagraph"/>
              <w:rPr>
                <w:sz w:val="18"/>
                <w:szCs w:val="18"/>
              </w:rPr>
            </w:pPr>
            <w:r w:rsidRPr="004D28DF">
              <w:rPr>
                <w:sz w:val="18"/>
                <w:szCs w:val="18"/>
              </w:rPr>
              <w:t>Health 6 &amp; Career Planning (08000</w:t>
            </w:r>
            <w:r>
              <w:rPr>
                <w:sz w:val="18"/>
                <w:szCs w:val="18"/>
              </w:rPr>
              <w:t>0</w:t>
            </w:r>
            <w:r w:rsidRPr="004D28DF">
              <w:rPr>
                <w:sz w:val="18"/>
                <w:szCs w:val="18"/>
              </w:rPr>
              <w:t xml:space="preserve">5) </w:t>
            </w:r>
            <w:r>
              <w:rPr>
                <w:sz w:val="18"/>
                <w:szCs w:val="18"/>
              </w:rPr>
              <w:t>/ Grade 6</w:t>
            </w:r>
          </w:p>
          <w:p w14:paraId="4760EC1C" w14:textId="77777777" w:rsidR="002737AF" w:rsidRDefault="002737AF" w:rsidP="0087652A">
            <w:pPr>
              <w:pStyle w:val="TableParagraph"/>
              <w:rPr>
                <w:i/>
                <w:iCs/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Health 7 &amp; Career Planning (0800015) / Grade 7 - </w:t>
            </w:r>
            <w:r w:rsidRPr="000E3615">
              <w:rPr>
                <w:i/>
                <w:iCs/>
                <w:sz w:val="14"/>
                <w:szCs w:val="14"/>
              </w:rPr>
              <w:t>meets state requirement</w:t>
            </w:r>
          </w:p>
          <w:p w14:paraId="6C4EBBB8" w14:textId="77777777" w:rsidR="002737AF" w:rsidRDefault="002737AF" w:rsidP="002737A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Orientation to Health Science Professions (8400110) </w:t>
            </w:r>
            <w:r w:rsidRPr="004D28DF">
              <w:rPr>
                <w:sz w:val="18"/>
                <w:szCs w:val="18"/>
              </w:rPr>
              <w:t xml:space="preserve">paired with </w:t>
            </w:r>
          </w:p>
          <w:p w14:paraId="51D8DF00" w14:textId="238481F9" w:rsidR="002737AF" w:rsidRPr="004D28DF" w:rsidRDefault="002737AF" w:rsidP="002737AF">
            <w:pPr>
              <w:pStyle w:val="TableParagraph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</w:t>
            </w:r>
            <w:r w:rsidRPr="004D28DF">
              <w:rPr>
                <w:sz w:val="18"/>
                <w:szCs w:val="18"/>
              </w:rPr>
              <w:t>Advanced Health Explorations Honors</w:t>
            </w:r>
            <w:r>
              <w:rPr>
                <w:sz w:val="18"/>
                <w:szCs w:val="18"/>
              </w:rPr>
              <w:t>*</w:t>
            </w:r>
            <w:r w:rsidRPr="004D28DF">
              <w:rPr>
                <w:sz w:val="18"/>
                <w:szCs w:val="18"/>
              </w:rPr>
              <w:t xml:space="preserve"> (0800360M)</w:t>
            </w:r>
            <w:r>
              <w:rPr>
                <w:sz w:val="18"/>
                <w:szCs w:val="18"/>
              </w:rPr>
              <w:t xml:space="preserve"> / Grade 8</w:t>
            </w:r>
          </w:p>
        </w:tc>
      </w:tr>
    </w:tbl>
    <w:p w14:paraId="0B147F2D" w14:textId="4258DECE" w:rsidR="00EE6A7D" w:rsidRPr="000E25C4" w:rsidRDefault="00EE6A7D" w:rsidP="000E25C4">
      <w:pPr>
        <w:spacing w:after="120"/>
        <w:rPr>
          <w:sz w:val="20"/>
          <w:szCs w:val="20"/>
        </w:rPr>
      </w:pPr>
      <w:r w:rsidRPr="000E25C4">
        <w:rPr>
          <w:sz w:val="20"/>
          <w:szCs w:val="20"/>
        </w:rPr>
        <w:t>*This course earns high school credit.</w:t>
      </w:r>
    </w:p>
    <w:p w14:paraId="0CE85CF0" w14:textId="7C7BD301" w:rsidR="0045497D" w:rsidRPr="002737AF" w:rsidRDefault="00EE6A7D" w:rsidP="00EE6A7D">
      <w:pPr>
        <w:spacing w:after="0"/>
        <w:rPr>
          <w:b/>
          <w:bCs/>
          <w:sz w:val="20"/>
          <w:szCs w:val="20"/>
        </w:rPr>
      </w:pPr>
      <w:r w:rsidRPr="002737AF">
        <w:rPr>
          <w:b/>
          <w:bCs/>
          <w:sz w:val="20"/>
          <w:szCs w:val="20"/>
        </w:rPr>
        <w:t>Elective Courses:</w:t>
      </w:r>
    </w:p>
    <w:tbl>
      <w:tblPr>
        <w:tblStyle w:val="TableGrid"/>
        <w:tblW w:w="0" w:type="auto"/>
        <w:tblBorders>
          <w:top w:val="single" w:sz="12" w:space="0" w:color="33CCCC"/>
          <w:left w:val="single" w:sz="12" w:space="0" w:color="33CCCC"/>
          <w:bottom w:val="single" w:sz="12" w:space="0" w:color="33CCCC"/>
          <w:right w:val="single" w:sz="12" w:space="0" w:color="33CCCC"/>
          <w:insideH w:val="single" w:sz="12" w:space="0" w:color="33CCCC"/>
          <w:insideV w:val="single" w:sz="12" w:space="0" w:color="33CCCC"/>
        </w:tblBorders>
        <w:tblLook w:val="04A0" w:firstRow="1" w:lastRow="0" w:firstColumn="1" w:lastColumn="0" w:noHBand="0" w:noVBand="1"/>
      </w:tblPr>
      <w:tblGrid>
        <w:gridCol w:w="4135"/>
        <w:gridCol w:w="5991"/>
      </w:tblGrid>
      <w:tr w:rsidR="00EE6A7D" w14:paraId="420D53A8" w14:textId="77777777" w:rsidTr="002737AF">
        <w:trPr>
          <w:trHeight w:val="1175"/>
        </w:trPr>
        <w:tc>
          <w:tcPr>
            <w:tcW w:w="4135" w:type="dxa"/>
            <w:shd w:val="clear" w:color="auto" w:fill="auto"/>
          </w:tcPr>
          <w:p w14:paraId="668757FC" w14:textId="00B0660F" w:rsidR="00EE6A7D" w:rsidRDefault="00EE6A7D" w:rsidP="00EE6A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Spanish:</w:t>
            </w:r>
          </w:p>
          <w:p w14:paraId="714751B5" w14:textId="69ACA03D" w:rsidR="00EE6A7D" w:rsidRDefault="000E25C4" w:rsidP="00EE6A7D">
            <w:pPr>
              <w:pStyle w:val="TableParagraph"/>
              <w:spacing w:line="215" w:lineRule="exac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*Spanish 1 (0708340) / Grades 7 or 8</w:t>
            </w:r>
          </w:p>
          <w:p w14:paraId="60DBC97C" w14:textId="78B0C5BE" w:rsidR="000E25C4" w:rsidRDefault="000E25C4" w:rsidP="00EE6A7D">
            <w:pPr>
              <w:pStyle w:val="TableParagraph"/>
              <w:spacing w:line="215" w:lineRule="exac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*Spanish 2 (0708350) / Grade 8</w:t>
            </w:r>
          </w:p>
          <w:p w14:paraId="1EAFD739" w14:textId="77777777" w:rsidR="00EE6A7D" w:rsidRDefault="00EE6A7D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shd w:val="clear" w:color="auto" w:fill="auto"/>
          </w:tcPr>
          <w:p w14:paraId="581693EC" w14:textId="2D1CF951" w:rsidR="00EE6A7D" w:rsidRDefault="00EE6A7D" w:rsidP="00EE6A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Performing Arts:</w:t>
            </w:r>
          </w:p>
          <w:p w14:paraId="1CAD2B12" w14:textId="75820F1C" w:rsidR="00EE6A7D" w:rsidRPr="003819A0" w:rsidRDefault="00C93A97" w:rsidP="00C93A97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3819A0">
              <w:rPr>
                <w:sz w:val="18"/>
                <w:szCs w:val="18"/>
              </w:rPr>
              <w:t>M/J Band 1 (13020006) / Grade 6, 7, or 8</w:t>
            </w:r>
          </w:p>
          <w:p w14:paraId="47F4B2DC" w14:textId="77777777" w:rsidR="00C93A97" w:rsidRDefault="00C93A97" w:rsidP="00C93A97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3819A0">
              <w:rPr>
                <w:sz w:val="18"/>
                <w:szCs w:val="18"/>
              </w:rPr>
              <w:t>M/J Band 2 (13020107)</w:t>
            </w:r>
            <w:r w:rsidR="003819A0" w:rsidRPr="003819A0">
              <w:rPr>
                <w:sz w:val="18"/>
                <w:szCs w:val="18"/>
              </w:rPr>
              <w:t xml:space="preserve"> / Grade 6, 7, or 8</w:t>
            </w:r>
          </w:p>
          <w:p w14:paraId="00DFC32A" w14:textId="05DD2894" w:rsidR="003819A0" w:rsidRPr="003819A0" w:rsidRDefault="003819A0" w:rsidP="00C93A97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3819A0">
              <w:rPr>
                <w:sz w:val="18"/>
                <w:szCs w:val="18"/>
              </w:rPr>
              <w:t>M/J Chorus 1 (13030000)</w:t>
            </w:r>
            <w:r>
              <w:rPr>
                <w:sz w:val="18"/>
                <w:szCs w:val="18"/>
              </w:rPr>
              <w:t xml:space="preserve"> </w:t>
            </w:r>
            <w:r w:rsidRPr="003819A0">
              <w:rPr>
                <w:sz w:val="18"/>
                <w:szCs w:val="18"/>
              </w:rPr>
              <w:t>/ Grade 6, 7, or 8</w:t>
            </w:r>
          </w:p>
          <w:p w14:paraId="5AE065C5" w14:textId="5DE6DA99" w:rsidR="003819A0" w:rsidRPr="00C93A97" w:rsidRDefault="003819A0" w:rsidP="00C93A97">
            <w:pPr>
              <w:pStyle w:val="TableParagraph"/>
              <w:spacing w:line="215" w:lineRule="exact"/>
            </w:pPr>
            <w:r w:rsidRPr="003819A0">
              <w:rPr>
                <w:sz w:val="18"/>
                <w:szCs w:val="18"/>
              </w:rPr>
              <w:t>M/J Chorus 2 (13030100)</w:t>
            </w:r>
            <w:r>
              <w:rPr>
                <w:sz w:val="18"/>
                <w:szCs w:val="18"/>
              </w:rPr>
              <w:t xml:space="preserve"> </w:t>
            </w:r>
            <w:r w:rsidRPr="003819A0">
              <w:rPr>
                <w:sz w:val="18"/>
                <w:szCs w:val="18"/>
              </w:rPr>
              <w:t>/ Grade 6, 7, or 8</w:t>
            </w:r>
          </w:p>
        </w:tc>
      </w:tr>
      <w:tr w:rsidR="00EE6A7D" w14:paraId="7A8B5EE8" w14:textId="77777777" w:rsidTr="002737AF">
        <w:trPr>
          <w:trHeight w:val="877"/>
        </w:trPr>
        <w:tc>
          <w:tcPr>
            <w:tcW w:w="4135" w:type="dxa"/>
            <w:shd w:val="clear" w:color="auto" w:fill="auto"/>
          </w:tcPr>
          <w:p w14:paraId="63FDE89D" w14:textId="77777777" w:rsidR="00EE6A7D" w:rsidRDefault="00EE6A7D" w:rsidP="00EE6A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Visual Arts:</w:t>
            </w:r>
          </w:p>
          <w:p w14:paraId="07BE263A" w14:textId="77777777" w:rsidR="003819A0" w:rsidRDefault="003819A0" w:rsidP="003819A0">
            <w:pPr>
              <w:pStyle w:val="TableParagraph"/>
              <w:spacing w:line="215" w:lineRule="exact"/>
              <w:rPr>
                <w:rFonts w:ascii="Calibri"/>
                <w:bCs/>
                <w:spacing w:val="-1"/>
                <w:sz w:val="18"/>
                <w:szCs w:val="18"/>
              </w:rPr>
            </w:pPr>
            <w:r w:rsidRPr="003819A0">
              <w:rPr>
                <w:rFonts w:ascii="Calibri"/>
                <w:bCs/>
                <w:spacing w:val="-1"/>
                <w:sz w:val="18"/>
                <w:szCs w:val="18"/>
              </w:rPr>
              <w:t xml:space="preserve">M/J Visual Art 1 (0101100) and M/J Visual Art 2 </w:t>
            </w:r>
          </w:p>
          <w:p w14:paraId="7B983BBE" w14:textId="467E4F01" w:rsidR="003819A0" w:rsidRPr="003819A0" w:rsidRDefault="003819A0" w:rsidP="003819A0">
            <w:pPr>
              <w:pStyle w:val="TableParagraph"/>
              <w:spacing w:line="215" w:lineRule="exact"/>
              <w:rPr>
                <w:rFonts w:ascii="Calibri"/>
                <w:bCs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Calibri"/>
                <w:bCs/>
                <w:spacing w:val="-1"/>
                <w:sz w:val="18"/>
                <w:szCs w:val="18"/>
              </w:rPr>
              <w:t xml:space="preserve"> (</w:t>
            </w:r>
            <w:r w:rsidRPr="003819A0">
              <w:rPr>
                <w:rFonts w:ascii="Calibri"/>
                <w:bCs/>
                <w:spacing w:val="-1"/>
                <w:sz w:val="18"/>
                <w:szCs w:val="18"/>
              </w:rPr>
              <w:t xml:space="preserve">0101110) </w:t>
            </w:r>
            <w:r w:rsidRPr="003819A0">
              <w:rPr>
                <w:bCs/>
                <w:sz w:val="18"/>
                <w:szCs w:val="18"/>
              </w:rPr>
              <w:t>Grade 6, 7, or 8</w:t>
            </w:r>
          </w:p>
          <w:p w14:paraId="65193CE9" w14:textId="77777777" w:rsidR="003819A0" w:rsidRDefault="003819A0" w:rsidP="003819A0">
            <w:pPr>
              <w:pStyle w:val="TableParagraph"/>
              <w:spacing w:line="215" w:lineRule="exact"/>
              <w:rPr>
                <w:rFonts w:ascii="Calibri"/>
                <w:bCs/>
                <w:spacing w:val="-1"/>
                <w:sz w:val="18"/>
                <w:szCs w:val="18"/>
              </w:rPr>
            </w:pPr>
            <w:r w:rsidRPr="003819A0">
              <w:rPr>
                <w:rFonts w:ascii="Calibri"/>
                <w:bCs/>
                <w:spacing w:val="-1"/>
                <w:sz w:val="18"/>
                <w:szCs w:val="18"/>
              </w:rPr>
              <w:t xml:space="preserve">M/J 2-D Studio Art 1 (0101010) and M/J 2-D Studio </w:t>
            </w:r>
          </w:p>
          <w:p w14:paraId="7251D7FD" w14:textId="14429249" w:rsidR="003819A0" w:rsidRDefault="003819A0" w:rsidP="003819A0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        </w:t>
            </w:r>
            <w:r w:rsidRPr="003819A0">
              <w:rPr>
                <w:rFonts w:ascii="Calibri"/>
                <w:bCs/>
                <w:spacing w:val="-1"/>
                <w:sz w:val="18"/>
                <w:szCs w:val="18"/>
              </w:rPr>
              <w:t xml:space="preserve">Art 2 (0101020) </w:t>
            </w:r>
            <w:r w:rsidRPr="003819A0">
              <w:rPr>
                <w:bCs/>
                <w:sz w:val="18"/>
                <w:szCs w:val="18"/>
              </w:rPr>
              <w:t>Grade 6, 7, or 8</w:t>
            </w:r>
          </w:p>
        </w:tc>
        <w:tc>
          <w:tcPr>
            <w:tcW w:w="5991" w:type="dxa"/>
            <w:shd w:val="clear" w:color="auto" w:fill="auto"/>
          </w:tcPr>
          <w:p w14:paraId="6C3A0BB1" w14:textId="77777777" w:rsidR="00EE6A7D" w:rsidRDefault="00EE6A7D" w:rsidP="00EE6A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  <w:szCs w:val="18"/>
                <w:u w:val="single"/>
              </w:rPr>
              <w:t>Physical Education:</w:t>
            </w:r>
          </w:p>
          <w:p w14:paraId="5AE50983" w14:textId="6ED833F3" w:rsidR="00EE6A7D" w:rsidRDefault="00EE6A7D" w:rsidP="00EE6A7D">
            <w:pPr>
              <w:pStyle w:val="TableParagraph"/>
              <w:spacing w:line="215" w:lineRule="exact"/>
              <w:rPr>
                <w:sz w:val="18"/>
                <w:szCs w:val="18"/>
              </w:rPr>
            </w:pPr>
            <w:r w:rsidRPr="004D28DF">
              <w:rPr>
                <w:sz w:val="18"/>
                <w:szCs w:val="18"/>
              </w:rPr>
              <w:t xml:space="preserve">Fitness (1508000) </w:t>
            </w:r>
            <w:r>
              <w:rPr>
                <w:sz w:val="18"/>
                <w:szCs w:val="18"/>
              </w:rPr>
              <w:t>and</w:t>
            </w:r>
            <w:r w:rsidRPr="004D28DF">
              <w:rPr>
                <w:sz w:val="18"/>
                <w:szCs w:val="18"/>
              </w:rPr>
              <w:t xml:space="preserve"> Ed. Gymnastics </w:t>
            </w:r>
            <w:r w:rsidR="00C93A97">
              <w:rPr>
                <w:sz w:val="18"/>
                <w:szCs w:val="18"/>
              </w:rPr>
              <w:t>&amp;</w:t>
            </w:r>
            <w:r w:rsidRPr="004D28DF">
              <w:rPr>
                <w:sz w:val="18"/>
                <w:szCs w:val="18"/>
              </w:rPr>
              <w:t xml:space="preserve"> Dance (1508010)</w:t>
            </w:r>
            <w:r w:rsidR="000E25C4">
              <w:rPr>
                <w:sz w:val="18"/>
                <w:szCs w:val="18"/>
              </w:rPr>
              <w:t xml:space="preserve"> / Grade 6</w:t>
            </w:r>
          </w:p>
          <w:p w14:paraId="3B499903" w14:textId="68846448" w:rsidR="00EE6A7D" w:rsidRDefault="00EE6A7D" w:rsidP="00EE6A7D">
            <w:pPr>
              <w:pStyle w:val="TableParagraph"/>
              <w:spacing w:line="215" w:lineRule="exact"/>
              <w:rPr>
                <w:rFonts w:ascii="Calibri"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>Team Sports (1508020) and Outdoor Pursuits (1508030)</w:t>
            </w:r>
            <w:r w:rsidR="000E25C4">
              <w:rPr>
                <w:rFonts w:ascii="Calibri"/>
                <w:spacing w:val="-1"/>
                <w:sz w:val="18"/>
                <w:szCs w:val="18"/>
              </w:rPr>
              <w:t xml:space="preserve"> / Grade 7</w:t>
            </w:r>
          </w:p>
          <w:p w14:paraId="677E9D3A" w14:textId="6E98CBF3" w:rsidR="00C93A97" w:rsidRDefault="00EE6A7D" w:rsidP="00EE6A7D">
            <w:pPr>
              <w:pStyle w:val="TableParagraph"/>
              <w:spacing w:line="215" w:lineRule="exact"/>
              <w:rPr>
                <w:rFonts w:ascii="Calibri"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Individual </w:t>
            </w:r>
            <w:r w:rsidR="00C93A97">
              <w:rPr>
                <w:rFonts w:ascii="Calibri"/>
                <w:spacing w:val="-1"/>
                <w:sz w:val="18"/>
                <w:szCs w:val="18"/>
              </w:rPr>
              <w:t>&amp;</w:t>
            </w:r>
            <w:r>
              <w:rPr>
                <w:rFonts w:ascii="Calibri"/>
                <w:spacing w:val="-1"/>
                <w:sz w:val="18"/>
                <w:szCs w:val="18"/>
              </w:rPr>
              <w:t xml:space="preserve"> Dual Sports (1508050)</w:t>
            </w:r>
            <w:r w:rsidR="000E25C4">
              <w:rPr>
                <w:rFonts w:ascii="Calibri"/>
                <w:spacing w:val="-1"/>
                <w:sz w:val="18"/>
                <w:szCs w:val="18"/>
              </w:rPr>
              <w:t xml:space="preserve"> and Extreme </w:t>
            </w:r>
            <w:r w:rsidR="00C93A97">
              <w:rPr>
                <w:rFonts w:ascii="Calibri"/>
                <w:spacing w:val="-1"/>
                <w:sz w:val="18"/>
                <w:szCs w:val="18"/>
              </w:rPr>
              <w:t>&amp;</w:t>
            </w:r>
            <w:r w:rsidR="000E25C4">
              <w:rPr>
                <w:rFonts w:ascii="Calibri"/>
                <w:spacing w:val="-1"/>
                <w:sz w:val="18"/>
                <w:szCs w:val="18"/>
              </w:rPr>
              <w:t xml:space="preserve"> Alternative Sports </w:t>
            </w:r>
          </w:p>
          <w:p w14:paraId="48D7F647" w14:textId="2B605ECC" w:rsidR="00EE6A7D" w:rsidRDefault="00C93A97" w:rsidP="00EE6A7D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szCs w:val="18"/>
                <w:u w:val="single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        </w:t>
            </w:r>
            <w:r w:rsidR="000E25C4">
              <w:rPr>
                <w:rFonts w:ascii="Calibri"/>
                <w:spacing w:val="-1"/>
                <w:sz w:val="18"/>
                <w:szCs w:val="18"/>
              </w:rPr>
              <w:t>(1508040) / Grade 8</w:t>
            </w:r>
          </w:p>
        </w:tc>
      </w:tr>
    </w:tbl>
    <w:p w14:paraId="3BD8FF6F" w14:textId="189F4F4D" w:rsidR="00EE6A7D" w:rsidRPr="000E25C4" w:rsidRDefault="000E25C4" w:rsidP="000E25C4">
      <w:pPr>
        <w:spacing w:after="0"/>
        <w:rPr>
          <w:sz w:val="20"/>
          <w:szCs w:val="20"/>
        </w:rPr>
      </w:pPr>
      <w:r w:rsidRPr="000E25C4">
        <w:rPr>
          <w:sz w:val="20"/>
          <w:szCs w:val="20"/>
        </w:rPr>
        <w:t>*These courses earn high school credit.</w:t>
      </w:r>
    </w:p>
    <w:p w14:paraId="5B4BB3C3" w14:textId="7E075E4B" w:rsidR="00EE6A7D" w:rsidRPr="000E25C4" w:rsidRDefault="000E25C4" w:rsidP="000E25C4">
      <w:pPr>
        <w:spacing w:after="120"/>
        <w:rPr>
          <w:sz w:val="20"/>
          <w:szCs w:val="20"/>
        </w:rPr>
      </w:pPr>
      <w:r w:rsidRPr="000E25C4">
        <w:rPr>
          <w:sz w:val="20"/>
          <w:szCs w:val="20"/>
        </w:rPr>
        <w:t>All elective offerings are subject to change due to available space, student schedule needs, and teacher availability.</w:t>
      </w:r>
    </w:p>
    <w:p w14:paraId="0463DBD4" w14:textId="713ED6FA" w:rsidR="005A191D" w:rsidRPr="002737AF" w:rsidRDefault="005A191D" w:rsidP="00EE6A7D">
      <w:pPr>
        <w:spacing w:after="0"/>
        <w:rPr>
          <w:b/>
          <w:bCs/>
          <w:sz w:val="20"/>
          <w:szCs w:val="20"/>
        </w:rPr>
      </w:pPr>
      <w:r w:rsidRPr="002737AF">
        <w:rPr>
          <w:b/>
          <w:bCs/>
          <w:sz w:val="20"/>
          <w:szCs w:val="20"/>
        </w:rPr>
        <w:t>Academic Support</w:t>
      </w:r>
      <w:r w:rsidR="00EE6A7D" w:rsidRPr="002737AF">
        <w:rPr>
          <w:b/>
          <w:bCs/>
          <w:sz w:val="20"/>
          <w:szCs w:val="20"/>
        </w:rPr>
        <w:t xml:space="preserve"> Courses</w:t>
      </w:r>
      <w:r w:rsidRPr="002737AF">
        <w:rPr>
          <w:b/>
          <w:bCs/>
          <w:sz w:val="20"/>
          <w:szCs w:val="20"/>
        </w:rPr>
        <w:t>:</w:t>
      </w:r>
    </w:p>
    <w:tbl>
      <w:tblPr>
        <w:tblStyle w:val="TableGrid"/>
        <w:tblW w:w="7920" w:type="dxa"/>
        <w:tblInd w:w="-5" w:type="dxa"/>
        <w:tblBorders>
          <w:top w:val="single" w:sz="12" w:space="0" w:color="33CCCC"/>
          <w:left w:val="single" w:sz="12" w:space="0" w:color="33CCCC"/>
          <w:bottom w:val="single" w:sz="12" w:space="0" w:color="33CCCC"/>
          <w:right w:val="single" w:sz="12" w:space="0" w:color="33CCCC"/>
          <w:insideH w:val="single" w:sz="12" w:space="0" w:color="33CCCC"/>
          <w:insideV w:val="single" w:sz="12" w:space="0" w:color="33CCCC"/>
        </w:tblBorders>
        <w:tblLook w:val="04A0" w:firstRow="1" w:lastRow="0" w:firstColumn="1" w:lastColumn="0" w:noHBand="0" w:noVBand="1"/>
      </w:tblPr>
      <w:tblGrid>
        <w:gridCol w:w="7920"/>
      </w:tblGrid>
      <w:tr w:rsidR="004554E7" w14:paraId="699775D2" w14:textId="77777777" w:rsidTr="002737AF">
        <w:trPr>
          <w:trHeight w:val="872"/>
        </w:trPr>
        <w:tc>
          <w:tcPr>
            <w:tcW w:w="7920" w:type="dxa"/>
            <w:shd w:val="clear" w:color="auto" w:fill="auto"/>
          </w:tcPr>
          <w:p w14:paraId="5462BBEC" w14:textId="70CBD6F9" w:rsidR="004554E7" w:rsidRPr="005A191D" w:rsidRDefault="004554E7" w:rsidP="005A191D">
            <w:pPr>
              <w:pStyle w:val="TableParagraph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Academic Supports</w:t>
            </w:r>
            <w:r w:rsidR="00EE6A7D" w:rsidRPr="00A053E1">
              <w:rPr>
                <w:rFonts w:ascii="Calibri"/>
                <w:b/>
                <w:sz w:val="18"/>
              </w:rPr>
              <w:t>-</w:t>
            </w:r>
            <w:r w:rsidR="00EE6A7D" w:rsidRPr="00A053E1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EE6A7D" w:rsidRPr="00A053E1">
              <w:rPr>
                <w:rFonts w:ascii="Calibri"/>
                <w:b/>
                <w:i/>
                <w:spacing w:val="-1"/>
                <w:sz w:val="18"/>
              </w:rPr>
              <w:t>Automatic</w:t>
            </w:r>
            <w:r w:rsidRPr="00A053E1">
              <w:rPr>
                <w:rFonts w:ascii="Calibri"/>
                <w:b/>
                <w:i/>
                <w:spacing w:val="-1"/>
                <w:sz w:val="18"/>
              </w:rPr>
              <w:t xml:space="preserve"> Course Request Ge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nerated for the following </w:t>
            </w:r>
            <w:r w:rsidRPr="0019154B">
              <w:rPr>
                <w:rFonts w:ascii="Calibri"/>
                <w:b/>
                <w:i/>
                <w:spacing w:val="-1"/>
                <w:u w:val="single"/>
              </w:rPr>
              <w:t>if</w:t>
            </w:r>
            <w:r>
              <w:rPr>
                <w:rFonts w:ascii="Calibri"/>
                <w:b/>
                <w:i/>
                <w:spacing w:val="-1"/>
                <w:u w:val="single"/>
              </w:rPr>
              <w:t xml:space="preserve"> recommended/</w:t>
            </w:r>
            <w:r w:rsidRPr="0019154B">
              <w:rPr>
                <w:rFonts w:ascii="Calibri"/>
                <w:b/>
                <w:i/>
                <w:spacing w:val="-1"/>
                <w:u w:val="single"/>
              </w:rPr>
              <w:t>needed:</w:t>
            </w:r>
          </w:p>
          <w:p w14:paraId="6AD03602" w14:textId="77777777" w:rsidR="004554E7" w:rsidRDefault="004554E7" w:rsidP="00EE6A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</w:rPr>
            </w:pPr>
            <w:r w:rsidRPr="006E45BA">
              <w:rPr>
                <w:rFonts w:eastAsia="Times New Roman" w:cs="Calibri"/>
                <w:color w:val="000000"/>
                <w:sz w:val="18"/>
              </w:rPr>
              <w:t xml:space="preserve">Intensive Reading </w:t>
            </w:r>
            <w:r>
              <w:rPr>
                <w:rFonts w:eastAsia="Times New Roman" w:cs="Calibri"/>
                <w:color w:val="000000"/>
                <w:sz w:val="18"/>
              </w:rPr>
              <w:t>(1000010)</w:t>
            </w:r>
          </w:p>
          <w:p w14:paraId="4D163FB9" w14:textId="3578C5B2" w:rsidR="004554E7" w:rsidRPr="005A191D" w:rsidRDefault="004554E7" w:rsidP="00EE6A7D">
            <w:pPr>
              <w:pStyle w:val="NoSpacing"/>
              <w:spacing w:line="276" w:lineRule="auto"/>
              <w:rPr>
                <w:rFonts w:eastAsia="Times New Roman" w:cs="Calibri"/>
                <w:color w:val="000000"/>
                <w:sz w:val="18"/>
              </w:rPr>
            </w:pPr>
            <w:r w:rsidRPr="006E45BA">
              <w:rPr>
                <w:rFonts w:eastAsia="Times New Roman" w:cs="Calibri"/>
                <w:color w:val="000000"/>
                <w:sz w:val="18"/>
              </w:rPr>
              <w:t>Unique Skills</w:t>
            </w:r>
            <w:r>
              <w:rPr>
                <w:rFonts w:eastAsia="Times New Roman" w:cs="Calibri"/>
                <w:color w:val="000000"/>
                <w:sz w:val="18"/>
              </w:rPr>
              <w:t xml:space="preserve"> (7863040)</w:t>
            </w:r>
          </w:p>
        </w:tc>
      </w:tr>
    </w:tbl>
    <w:p w14:paraId="40B952FB" w14:textId="7CE15B04" w:rsidR="00FC46F9" w:rsidRPr="00B243B8" w:rsidRDefault="003A3990" w:rsidP="000E25C4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75F81" wp14:editId="6C6D9698">
                <wp:simplePos x="0" y="0"/>
                <wp:positionH relativeFrom="page">
                  <wp:align>left</wp:align>
                </wp:positionH>
                <wp:positionV relativeFrom="paragraph">
                  <wp:posOffset>243295</wp:posOffset>
                </wp:positionV>
                <wp:extent cx="7912100" cy="6604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660400"/>
                        </a:xfrm>
                        <a:prstGeom prst="rect">
                          <a:avLst/>
                        </a:prstGeom>
                        <a:solidFill>
                          <a:srgbClr val="264378"/>
                        </a:solidFill>
                        <a:ln>
                          <a:solidFill>
                            <a:srgbClr val="2643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BC87E" id="Rectangle 1" o:spid="_x0000_s1026" style="position:absolute;margin-left:0;margin-top:19.15pt;width:623pt;height:5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" fillcolor="#264378" strokecolor="#264378" strokeweight="1pt">
                <w10:wrap anchorx="page"/>
              </v:rect>
            </w:pict>
          </mc:Fallback>
        </mc:AlternateContent>
      </w:r>
      <w:r w:rsidRPr="002737AF">
        <w:rPr>
          <w:b/>
          <w:bCs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1D3F5" wp14:editId="3771F81A">
                <wp:simplePos x="0" y="0"/>
                <wp:positionH relativeFrom="column">
                  <wp:posOffset>4792435</wp:posOffset>
                </wp:positionH>
                <wp:positionV relativeFrom="paragraph">
                  <wp:posOffset>244566</wp:posOffset>
                </wp:positionV>
                <wp:extent cx="1892300" cy="58873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8873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E0527" w14:textId="30ACA1AD" w:rsidR="002737AF" w:rsidRPr="002737AF" w:rsidRDefault="002737AF" w:rsidP="002737AF">
                            <w:pPr>
                              <w:widowControl w:val="0"/>
                              <w:spacing w:after="0" w:line="235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399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4378"/>
                                <w:sz w:val="17"/>
                                <w:szCs w:val="17"/>
                              </w:rPr>
                              <w:t>MANGROVE BAY MIDDLE SCHOOL</w:t>
                            </w:r>
                            <w:r w:rsidRPr="003A3990">
                              <w:rPr>
                                <w:rFonts w:asciiTheme="majorHAnsi" w:hAnsiTheme="majorHAnsi" w:cstheme="majorHAnsi"/>
                                <w:color w:val="264378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2737AF">
                              <w:rPr>
                                <w:rFonts w:asciiTheme="majorHAnsi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  <w:t>501 62ndAvenue Northeast</w:t>
                            </w:r>
                          </w:p>
                          <w:p w14:paraId="5F08AAF1" w14:textId="77777777" w:rsidR="002737AF" w:rsidRPr="002737AF" w:rsidRDefault="002737AF" w:rsidP="002737AF">
                            <w:pPr>
                              <w:widowControl w:val="0"/>
                              <w:spacing w:after="0" w:line="235" w:lineRule="auto"/>
                              <w:jc w:val="right"/>
                              <w:rPr>
                                <w:rFonts w:asciiTheme="majorHAnsi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737AF">
                              <w:rPr>
                                <w:rFonts w:asciiTheme="majorHAnsi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  <w:t>St.  Petersburg, FL 33702</w:t>
                            </w:r>
                          </w:p>
                          <w:p w14:paraId="6A92D077" w14:textId="77777777" w:rsidR="002737AF" w:rsidRPr="003A3990" w:rsidRDefault="002737AF" w:rsidP="002737AF">
                            <w:pPr>
                              <w:widowControl w:val="0"/>
                              <w:spacing w:after="0" w:line="235" w:lineRule="auto"/>
                              <w:jc w:val="right"/>
                              <w:rPr>
                                <w:rFonts w:asciiTheme="majorHAnsi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3990">
                              <w:rPr>
                                <w:rFonts w:asciiTheme="majorHAnsi" w:hAnsiTheme="majorHAnsi" w:cstheme="majorHAnsi"/>
                                <w:color w:val="FFFFFF"/>
                                <w:sz w:val="16"/>
                                <w:szCs w:val="16"/>
                              </w:rPr>
                              <w:t>www.pcsb.org/mangrovebay-ms</w:t>
                            </w:r>
                          </w:p>
                          <w:p w14:paraId="1D545B2C" w14:textId="77777777" w:rsidR="002737AF" w:rsidRPr="002737AF" w:rsidRDefault="002737AF" w:rsidP="002737A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37AF">
                              <w:rPr>
                                <w:rFonts w:asciiTheme="majorHAnsi" w:hAnsiTheme="majorHAnsi" w:cstheme="majorHAnsi"/>
                              </w:rPr>
                              <w:t> </w:t>
                            </w:r>
                          </w:p>
                          <w:p w14:paraId="0A94E3C1" w14:textId="483A56B7" w:rsidR="002737AF" w:rsidRPr="002737AF" w:rsidRDefault="002737AF" w:rsidP="002737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028FE28A" w14:textId="77777777" w:rsidR="002737AF" w:rsidRPr="002737AF" w:rsidRDefault="002737AF" w:rsidP="002737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D3F5" id="Rectangle 2" o:spid="_x0000_s1026" style="position:absolute;margin-left:377.35pt;margin-top:19.25pt;width:149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" fillcolor="#3cc" strokecolor="#3cc" strokeweight="1pt">
                <v:textbox>
                  <w:txbxContent>
                    <w:p w14:paraId="70AE0527" w14:textId="30ACA1AD" w:rsidR="002737AF" w:rsidRPr="002737AF" w:rsidRDefault="002737AF" w:rsidP="002737AF">
                      <w:pPr>
                        <w:widowControl w:val="0"/>
                        <w:spacing w:after="0" w:line="235" w:lineRule="auto"/>
                        <w:jc w:val="right"/>
                        <w:rPr>
                          <w:rFonts w:asciiTheme="majorHAnsi" w:eastAsia="Times New Roman" w:hAnsiTheme="majorHAnsi" w:cstheme="majorHAnsi"/>
                          <w:color w:val="FFFFFF"/>
                          <w:sz w:val="16"/>
                          <w:szCs w:val="16"/>
                        </w:rPr>
                      </w:pPr>
                      <w:r w:rsidRPr="003A3990">
                        <w:rPr>
                          <w:rFonts w:asciiTheme="majorHAnsi" w:hAnsiTheme="majorHAnsi" w:cstheme="majorHAnsi"/>
                          <w:b/>
                          <w:bCs/>
                          <w:color w:val="264378"/>
                          <w:sz w:val="17"/>
                          <w:szCs w:val="17"/>
                        </w:rPr>
                        <w:t>MANGROVE BAY MIDDLE SCHOOL</w:t>
                      </w:r>
                      <w:r w:rsidRPr="003A3990">
                        <w:rPr>
                          <w:rFonts w:asciiTheme="majorHAnsi" w:hAnsiTheme="majorHAnsi" w:cstheme="majorHAnsi"/>
                          <w:color w:val="264378"/>
                          <w:sz w:val="18"/>
                          <w:szCs w:val="18"/>
                        </w:rPr>
                        <w:t xml:space="preserve">        </w:t>
                      </w:r>
                      <w:r w:rsidRPr="002737AF">
                        <w:rPr>
                          <w:rFonts w:asciiTheme="majorHAnsi" w:hAnsiTheme="majorHAnsi" w:cstheme="majorHAnsi"/>
                          <w:color w:val="FFFFFF"/>
                          <w:sz w:val="16"/>
                          <w:szCs w:val="16"/>
                        </w:rPr>
                        <w:t>501 62ndAvenue Northeast</w:t>
                      </w:r>
                    </w:p>
                    <w:p w14:paraId="5F08AAF1" w14:textId="77777777" w:rsidR="002737AF" w:rsidRPr="002737AF" w:rsidRDefault="002737AF" w:rsidP="002737AF">
                      <w:pPr>
                        <w:widowControl w:val="0"/>
                        <w:spacing w:after="0" w:line="235" w:lineRule="auto"/>
                        <w:jc w:val="right"/>
                        <w:rPr>
                          <w:rFonts w:asciiTheme="majorHAnsi" w:hAnsiTheme="majorHAnsi" w:cstheme="majorHAnsi"/>
                          <w:color w:val="FFFFFF"/>
                          <w:sz w:val="16"/>
                          <w:szCs w:val="16"/>
                        </w:rPr>
                      </w:pPr>
                      <w:r w:rsidRPr="002737AF">
                        <w:rPr>
                          <w:rFonts w:asciiTheme="majorHAnsi" w:hAnsiTheme="majorHAnsi" w:cstheme="majorHAnsi"/>
                          <w:color w:val="FFFFFF"/>
                          <w:sz w:val="16"/>
                          <w:szCs w:val="16"/>
                        </w:rPr>
                        <w:t>St.  Petersburg, FL 33702</w:t>
                      </w:r>
                    </w:p>
                    <w:p w14:paraId="6A92D077" w14:textId="77777777" w:rsidR="002737AF" w:rsidRPr="003A3990" w:rsidRDefault="002737AF" w:rsidP="002737AF">
                      <w:pPr>
                        <w:widowControl w:val="0"/>
                        <w:spacing w:after="0" w:line="235" w:lineRule="auto"/>
                        <w:jc w:val="right"/>
                        <w:rPr>
                          <w:rFonts w:asciiTheme="majorHAnsi" w:hAnsiTheme="majorHAnsi" w:cstheme="majorHAnsi"/>
                          <w:color w:val="FFFFFF"/>
                          <w:sz w:val="16"/>
                          <w:szCs w:val="16"/>
                        </w:rPr>
                      </w:pPr>
                      <w:r w:rsidRPr="003A3990">
                        <w:rPr>
                          <w:rFonts w:asciiTheme="majorHAnsi" w:hAnsiTheme="majorHAnsi" w:cstheme="majorHAnsi"/>
                          <w:color w:val="FFFFFF"/>
                          <w:sz w:val="16"/>
                          <w:szCs w:val="16"/>
                        </w:rPr>
                        <w:t>www.pcsb.org/mangrovebay-ms</w:t>
                      </w:r>
                    </w:p>
                    <w:p w14:paraId="1D545B2C" w14:textId="77777777" w:rsidR="002737AF" w:rsidRPr="002737AF" w:rsidRDefault="002737AF" w:rsidP="002737AF">
                      <w:pPr>
                        <w:widowControl w:val="0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2737AF">
                        <w:rPr>
                          <w:rFonts w:asciiTheme="majorHAnsi" w:hAnsiTheme="majorHAnsi" w:cstheme="majorHAnsi"/>
                        </w:rPr>
                        <w:t> </w:t>
                      </w:r>
                    </w:p>
                    <w:p w14:paraId="0A94E3C1" w14:textId="483A56B7" w:rsidR="002737AF" w:rsidRPr="002737AF" w:rsidRDefault="002737AF" w:rsidP="002737A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028FE28A" w14:textId="77777777" w:rsidR="002737AF" w:rsidRPr="002737AF" w:rsidRDefault="002737AF" w:rsidP="002737A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C46F9" w:rsidRPr="00B243B8" w:rsidSect="00575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B63"/>
    <w:multiLevelType w:val="hybridMultilevel"/>
    <w:tmpl w:val="95E262D6"/>
    <w:lvl w:ilvl="0" w:tplc="47AC205A">
      <w:numFmt w:val="bullet"/>
      <w:lvlText w:val="-"/>
      <w:lvlJc w:val="left"/>
      <w:pPr>
        <w:ind w:left="8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52E20084"/>
    <w:multiLevelType w:val="hybridMultilevel"/>
    <w:tmpl w:val="E63E6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F916F1"/>
    <w:multiLevelType w:val="hybridMultilevel"/>
    <w:tmpl w:val="2658728A"/>
    <w:lvl w:ilvl="0" w:tplc="0A467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46905">
    <w:abstractNumId w:val="0"/>
  </w:num>
  <w:num w:numId="2" w16cid:durableId="2131707765">
    <w:abstractNumId w:val="2"/>
  </w:num>
  <w:num w:numId="3" w16cid:durableId="63853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2"/>
    <w:rsid w:val="00073C99"/>
    <w:rsid w:val="000748A1"/>
    <w:rsid w:val="00080E2A"/>
    <w:rsid w:val="00092D54"/>
    <w:rsid w:val="000A6082"/>
    <w:rsid w:val="000C6B8F"/>
    <w:rsid w:val="000E25C4"/>
    <w:rsid w:val="000E3615"/>
    <w:rsid w:val="00131F3C"/>
    <w:rsid w:val="001463F0"/>
    <w:rsid w:val="0014643E"/>
    <w:rsid w:val="00182424"/>
    <w:rsid w:val="00194ABC"/>
    <w:rsid w:val="001F3E35"/>
    <w:rsid w:val="0026038A"/>
    <w:rsid w:val="002737AF"/>
    <w:rsid w:val="002F3C08"/>
    <w:rsid w:val="003110A5"/>
    <w:rsid w:val="00330FC3"/>
    <w:rsid w:val="00333B9B"/>
    <w:rsid w:val="00344EBF"/>
    <w:rsid w:val="003819A0"/>
    <w:rsid w:val="00394081"/>
    <w:rsid w:val="003A3990"/>
    <w:rsid w:val="003A55BD"/>
    <w:rsid w:val="003E45F5"/>
    <w:rsid w:val="004219A6"/>
    <w:rsid w:val="0045497D"/>
    <w:rsid w:val="004554E7"/>
    <w:rsid w:val="00461B2A"/>
    <w:rsid w:val="004D28DF"/>
    <w:rsid w:val="004F12C8"/>
    <w:rsid w:val="004F6CED"/>
    <w:rsid w:val="00507955"/>
    <w:rsid w:val="005128E7"/>
    <w:rsid w:val="005229F9"/>
    <w:rsid w:val="00566529"/>
    <w:rsid w:val="005750E2"/>
    <w:rsid w:val="005A191D"/>
    <w:rsid w:val="005A5A69"/>
    <w:rsid w:val="00610AB9"/>
    <w:rsid w:val="006319A6"/>
    <w:rsid w:val="006B7FE5"/>
    <w:rsid w:val="006E0BF5"/>
    <w:rsid w:val="006F1E58"/>
    <w:rsid w:val="0072071B"/>
    <w:rsid w:val="007425AB"/>
    <w:rsid w:val="00750A74"/>
    <w:rsid w:val="007668A2"/>
    <w:rsid w:val="007A6650"/>
    <w:rsid w:val="008033CF"/>
    <w:rsid w:val="00817869"/>
    <w:rsid w:val="008747B4"/>
    <w:rsid w:val="008E1D26"/>
    <w:rsid w:val="008F2A95"/>
    <w:rsid w:val="009025FA"/>
    <w:rsid w:val="009255F9"/>
    <w:rsid w:val="00982B90"/>
    <w:rsid w:val="00A10AD8"/>
    <w:rsid w:val="00A115A1"/>
    <w:rsid w:val="00A446EB"/>
    <w:rsid w:val="00A81D7E"/>
    <w:rsid w:val="00AB7C91"/>
    <w:rsid w:val="00AF0F5C"/>
    <w:rsid w:val="00B00BCA"/>
    <w:rsid w:val="00B12E92"/>
    <w:rsid w:val="00B243B8"/>
    <w:rsid w:val="00B54460"/>
    <w:rsid w:val="00BA289C"/>
    <w:rsid w:val="00BB08F7"/>
    <w:rsid w:val="00C25F6A"/>
    <w:rsid w:val="00C93A97"/>
    <w:rsid w:val="00CC7041"/>
    <w:rsid w:val="00CE5960"/>
    <w:rsid w:val="00D03499"/>
    <w:rsid w:val="00D10343"/>
    <w:rsid w:val="00D1289B"/>
    <w:rsid w:val="00D62CE6"/>
    <w:rsid w:val="00D80B1D"/>
    <w:rsid w:val="00D841C3"/>
    <w:rsid w:val="00DA2421"/>
    <w:rsid w:val="00DE675E"/>
    <w:rsid w:val="00DF6AA7"/>
    <w:rsid w:val="00E0511B"/>
    <w:rsid w:val="00E060FC"/>
    <w:rsid w:val="00E51F10"/>
    <w:rsid w:val="00E607EE"/>
    <w:rsid w:val="00E649BA"/>
    <w:rsid w:val="00E65966"/>
    <w:rsid w:val="00E903A9"/>
    <w:rsid w:val="00EC05EE"/>
    <w:rsid w:val="00EE6A7D"/>
    <w:rsid w:val="00F54E37"/>
    <w:rsid w:val="00F75F50"/>
    <w:rsid w:val="00F910EA"/>
    <w:rsid w:val="00FA0083"/>
    <w:rsid w:val="00FA47C8"/>
    <w:rsid w:val="00FC46F9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289E"/>
  <w15:chartTrackingRefBased/>
  <w15:docId w15:val="{DBECF2CF-9392-4019-8113-B4009E0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750E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750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7D21-842B-4923-81BF-F546FEE9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 Amber</dc:creator>
  <cp:keywords/>
  <dc:description/>
  <cp:lastModifiedBy>Vigue Michael</cp:lastModifiedBy>
  <cp:revision>3</cp:revision>
  <cp:lastPrinted>2023-10-06T12:30:00Z</cp:lastPrinted>
  <dcterms:created xsi:type="dcterms:W3CDTF">2023-10-19T08:24:00Z</dcterms:created>
  <dcterms:modified xsi:type="dcterms:W3CDTF">2023-10-21T11:29:00Z</dcterms:modified>
</cp:coreProperties>
</file>